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65"/>
        <w:gridCol w:w="3763"/>
        <w:gridCol w:w="2695"/>
        <w:gridCol w:w="2148"/>
      </w:tblGrid>
      <w:tr w:rsidR="0077571F" w:rsidRPr="0077571F" w:rsidTr="0077571F">
        <w:trPr>
          <w:trHeight w:val="36"/>
        </w:trPr>
        <w:tc>
          <w:tcPr>
            <w:tcW w:w="504" w:type="pct"/>
            <w:vMerge w:val="restart"/>
            <w:hideMark/>
          </w:tcPr>
          <w:p w:rsidR="0077571F" w:rsidRPr="0077571F" w:rsidRDefault="0077571F" w:rsidP="0077571F">
            <w:pPr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r w:rsidRPr="0077571F">
              <w:rPr>
                <w:rFonts w:ascii="Arial Narrow" w:eastAsia="Times New Roman" w:hAnsi="Arial Narrow" w:cs="Arial"/>
                <w:bCs/>
                <w:color w:val="333333"/>
                <w:sz w:val="20"/>
                <w:szCs w:val="20"/>
                <w:lang w:eastAsia="ru-RU"/>
              </w:rPr>
              <w:t>Период</w:t>
            </w:r>
            <w:r w:rsidRPr="0077571F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pct"/>
            <w:vMerge w:val="restart"/>
            <w:hideMark/>
          </w:tcPr>
          <w:p w:rsidR="0077571F" w:rsidRPr="0077571F" w:rsidRDefault="0077571F" w:rsidP="0077571F">
            <w:pPr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r w:rsidRPr="0077571F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  <w:t> </w:t>
            </w:r>
            <w:r w:rsidRPr="0077571F">
              <w:rPr>
                <w:rFonts w:ascii="Arial Narrow" w:eastAsia="Times New Roman" w:hAnsi="Arial Narrow" w:cs="Arial"/>
                <w:bCs/>
                <w:color w:val="333333"/>
                <w:sz w:val="20"/>
                <w:szCs w:val="20"/>
                <w:lang w:eastAsia="ru-RU"/>
              </w:rPr>
              <w:t>Количество обратившихся заявителей</w:t>
            </w:r>
          </w:p>
        </w:tc>
        <w:tc>
          <w:tcPr>
            <w:tcW w:w="2530" w:type="pct"/>
            <w:gridSpan w:val="2"/>
            <w:hideMark/>
          </w:tcPr>
          <w:p w:rsidR="0077571F" w:rsidRPr="0077571F" w:rsidRDefault="0077571F" w:rsidP="0077571F">
            <w:pPr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r w:rsidRPr="0077571F">
              <w:rPr>
                <w:rFonts w:ascii="Arial Narrow" w:eastAsia="Times New Roman" w:hAnsi="Arial Narrow" w:cs="Arial"/>
                <w:bCs/>
                <w:color w:val="333333"/>
                <w:sz w:val="20"/>
                <w:szCs w:val="20"/>
                <w:lang w:eastAsia="ru-RU"/>
              </w:rPr>
              <w:t>Количество предоставленных услуг</w:t>
            </w:r>
          </w:p>
        </w:tc>
      </w:tr>
      <w:tr w:rsidR="0077571F" w:rsidRPr="0077571F" w:rsidTr="00CB6A79">
        <w:tc>
          <w:tcPr>
            <w:tcW w:w="504" w:type="pct"/>
            <w:vMerge/>
            <w:hideMark/>
          </w:tcPr>
          <w:p w:rsidR="0077571F" w:rsidRPr="0077571F" w:rsidRDefault="0077571F" w:rsidP="0077571F">
            <w:pP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66" w:type="pct"/>
            <w:vMerge/>
            <w:hideMark/>
          </w:tcPr>
          <w:p w:rsidR="0077571F" w:rsidRPr="0077571F" w:rsidRDefault="0077571F" w:rsidP="0077571F">
            <w:pP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08" w:type="pct"/>
            <w:hideMark/>
          </w:tcPr>
          <w:p w:rsidR="0077571F" w:rsidRPr="0077571F" w:rsidRDefault="0077571F" w:rsidP="0077571F">
            <w:pPr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r w:rsidRPr="0077571F">
              <w:rPr>
                <w:rFonts w:ascii="Arial Narrow" w:eastAsia="Times New Roman" w:hAnsi="Arial Narrow" w:cs="Arial"/>
                <w:bCs/>
                <w:color w:val="333333"/>
                <w:sz w:val="20"/>
                <w:szCs w:val="20"/>
                <w:lang w:eastAsia="ru-RU"/>
              </w:rPr>
              <w:t>Положительный результат</w:t>
            </w:r>
            <w:r w:rsidRPr="0077571F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pct"/>
            <w:hideMark/>
          </w:tcPr>
          <w:p w:rsidR="0077571F" w:rsidRPr="0077571F" w:rsidRDefault="0077571F" w:rsidP="0077571F">
            <w:pPr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r w:rsidRPr="0077571F">
              <w:rPr>
                <w:rFonts w:ascii="Arial Narrow" w:eastAsia="Times New Roman" w:hAnsi="Arial Narrow" w:cs="Arial"/>
                <w:bCs/>
                <w:color w:val="333333"/>
                <w:sz w:val="20"/>
                <w:szCs w:val="20"/>
                <w:lang w:eastAsia="ru-RU"/>
              </w:rPr>
              <w:t>Обоснованный отказ</w:t>
            </w:r>
            <w:r w:rsidRPr="0077571F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3A1C55" w:rsidRPr="0077571F" w:rsidTr="00CB6A79">
        <w:tc>
          <w:tcPr>
            <w:tcW w:w="504" w:type="pct"/>
          </w:tcPr>
          <w:p w:rsidR="003A1C55" w:rsidRPr="0077571F" w:rsidRDefault="003A1C55" w:rsidP="003A1C55">
            <w:pP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1966" w:type="pct"/>
          </w:tcPr>
          <w:p w:rsidR="003A1C55" w:rsidRPr="0077571F" w:rsidRDefault="003A1C55" w:rsidP="003A1C55">
            <w:pPr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8" w:type="pct"/>
          </w:tcPr>
          <w:p w:rsidR="003A1C55" w:rsidRPr="0077571F" w:rsidRDefault="003A1C55" w:rsidP="003A1C55">
            <w:pPr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2" w:type="pct"/>
          </w:tcPr>
          <w:p w:rsidR="003A1C55" w:rsidRPr="0077571F" w:rsidRDefault="003A1C55" w:rsidP="003A1C55">
            <w:pPr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3A1C55" w:rsidRPr="0077571F" w:rsidTr="00CB6A79">
        <w:tc>
          <w:tcPr>
            <w:tcW w:w="504" w:type="pct"/>
          </w:tcPr>
          <w:p w:rsidR="003A1C55" w:rsidRPr="0077571F" w:rsidRDefault="003A1C55" w:rsidP="003A1C55">
            <w:pP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966" w:type="pct"/>
          </w:tcPr>
          <w:p w:rsidR="003A1C55" w:rsidRPr="0077571F" w:rsidRDefault="003A1C55" w:rsidP="003A1C55">
            <w:pPr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pct"/>
          </w:tcPr>
          <w:p w:rsidR="003A1C55" w:rsidRPr="0077571F" w:rsidRDefault="003A1C55" w:rsidP="003A1C55">
            <w:pPr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2" w:type="pct"/>
          </w:tcPr>
          <w:p w:rsidR="003A1C55" w:rsidRPr="0077571F" w:rsidRDefault="003A1C55" w:rsidP="003A1C55">
            <w:pPr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3A1C55" w:rsidRPr="0077571F" w:rsidTr="00CB6A79">
        <w:tc>
          <w:tcPr>
            <w:tcW w:w="504" w:type="pct"/>
          </w:tcPr>
          <w:p w:rsidR="003A1C55" w:rsidRPr="0077571F" w:rsidRDefault="003A1C55" w:rsidP="003A1C55">
            <w:pP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966" w:type="pct"/>
          </w:tcPr>
          <w:p w:rsidR="003A1C55" w:rsidRPr="0077571F" w:rsidRDefault="003A1C55" w:rsidP="003A1C55">
            <w:pPr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8" w:type="pct"/>
          </w:tcPr>
          <w:p w:rsidR="003A1C55" w:rsidRPr="0077571F" w:rsidRDefault="003A1C55" w:rsidP="003A1C55">
            <w:pPr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pct"/>
          </w:tcPr>
          <w:p w:rsidR="003A1C55" w:rsidRPr="0077571F" w:rsidRDefault="003A1C55" w:rsidP="003A1C55">
            <w:pPr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3A1C55" w:rsidRPr="0077571F" w:rsidTr="00CB6A79">
        <w:tc>
          <w:tcPr>
            <w:tcW w:w="504" w:type="pct"/>
          </w:tcPr>
          <w:p w:rsidR="003A1C55" w:rsidRPr="0077571F" w:rsidRDefault="003A1C55" w:rsidP="003A1C55">
            <w:pP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966" w:type="pct"/>
          </w:tcPr>
          <w:p w:rsidR="003A1C55" w:rsidRPr="0077571F" w:rsidRDefault="003A1C55" w:rsidP="003A1C55">
            <w:pPr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pct"/>
          </w:tcPr>
          <w:p w:rsidR="003A1C55" w:rsidRPr="0077571F" w:rsidRDefault="003A1C55" w:rsidP="003A1C55">
            <w:pPr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2" w:type="pct"/>
          </w:tcPr>
          <w:p w:rsidR="003A1C55" w:rsidRPr="0077571F" w:rsidRDefault="003A1C55" w:rsidP="003A1C55">
            <w:pPr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3A1C55" w:rsidRPr="0077571F" w:rsidTr="00CB6A79">
        <w:tc>
          <w:tcPr>
            <w:tcW w:w="504" w:type="pct"/>
            <w:hideMark/>
          </w:tcPr>
          <w:p w:rsidR="003A1C55" w:rsidRPr="0077571F" w:rsidRDefault="003A1C55" w:rsidP="003A1C55">
            <w:pP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r w:rsidRPr="0077571F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  <w:t> Январь</w:t>
            </w:r>
          </w:p>
        </w:tc>
        <w:tc>
          <w:tcPr>
            <w:tcW w:w="1966" w:type="pct"/>
          </w:tcPr>
          <w:p w:rsidR="003A1C55" w:rsidRPr="0077571F" w:rsidRDefault="003A1C55" w:rsidP="003A1C55">
            <w:pPr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pct"/>
          </w:tcPr>
          <w:p w:rsidR="003A1C55" w:rsidRPr="0077571F" w:rsidRDefault="003A1C55" w:rsidP="003A1C55">
            <w:pPr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pct"/>
          </w:tcPr>
          <w:p w:rsidR="003A1C55" w:rsidRPr="0077571F" w:rsidRDefault="003A1C55" w:rsidP="003A1C55">
            <w:pPr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3A1C55" w:rsidRPr="0077571F" w:rsidTr="00CB6A79">
        <w:tc>
          <w:tcPr>
            <w:tcW w:w="504" w:type="pct"/>
            <w:hideMark/>
          </w:tcPr>
          <w:p w:rsidR="003A1C55" w:rsidRPr="0077571F" w:rsidRDefault="003A1C55" w:rsidP="003A1C55">
            <w:pP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r w:rsidRPr="0077571F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  <w:t> Февраль</w:t>
            </w:r>
          </w:p>
        </w:tc>
        <w:tc>
          <w:tcPr>
            <w:tcW w:w="1966" w:type="pct"/>
          </w:tcPr>
          <w:p w:rsidR="003A1C55" w:rsidRPr="0077571F" w:rsidRDefault="003A1C55" w:rsidP="003A1C55">
            <w:pPr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8" w:type="pct"/>
          </w:tcPr>
          <w:p w:rsidR="003A1C55" w:rsidRPr="0077571F" w:rsidRDefault="003A1C55" w:rsidP="003A1C55">
            <w:pPr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pct"/>
          </w:tcPr>
          <w:p w:rsidR="003A1C55" w:rsidRPr="0077571F" w:rsidRDefault="003A1C55" w:rsidP="003A1C55">
            <w:pPr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3A1C55" w:rsidRPr="0077571F" w:rsidTr="00CB6A79">
        <w:tc>
          <w:tcPr>
            <w:tcW w:w="504" w:type="pct"/>
            <w:hideMark/>
          </w:tcPr>
          <w:p w:rsidR="003A1C55" w:rsidRPr="0077571F" w:rsidRDefault="003A1C55" w:rsidP="003A1C55">
            <w:pP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r w:rsidRPr="0077571F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  <w:t> Март</w:t>
            </w:r>
          </w:p>
        </w:tc>
        <w:tc>
          <w:tcPr>
            <w:tcW w:w="1966" w:type="pct"/>
          </w:tcPr>
          <w:p w:rsidR="003A1C55" w:rsidRPr="0077571F" w:rsidRDefault="003A1C55" w:rsidP="003A1C55">
            <w:pPr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pct"/>
          </w:tcPr>
          <w:p w:rsidR="003A1C55" w:rsidRPr="0077571F" w:rsidRDefault="003A1C55" w:rsidP="003A1C55">
            <w:pPr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2" w:type="pct"/>
          </w:tcPr>
          <w:p w:rsidR="003A1C55" w:rsidRPr="0077571F" w:rsidRDefault="003A1C55" w:rsidP="003A1C55">
            <w:pPr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3A1C55" w:rsidRPr="0077571F" w:rsidTr="00CB6A79">
        <w:tc>
          <w:tcPr>
            <w:tcW w:w="504" w:type="pct"/>
            <w:hideMark/>
          </w:tcPr>
          <w:p w:rsidR="003A1C55" w:rsidRPr="0077571F" w:rsidRDefault="003A1C55" w:rsidP="003A1C55">
            <w:pP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r w:rsidRPr="0077571F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  <w:t> Апрель</w:t>
            </w:r>
          </w:p>
        </w:tc>
        <w:tc>
          <w:tcPr>
            <w:tcW w:w="1966" w:type="pct"/>
            <w:hideMark/>
          </w:tcPr>
          <w:p w:rsidR="003A1C55" w:rsidRPr="0077571F" w:rsidRDefault="003A1C55" w:rsidP="003A1C55">
            <w:pPr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8" w:type="pct"/>
            <w:hideMark/>
          </w:tcPr>
          <w:p w:rsidR="003A1C55" w:rsidRPr="0077571F" w:rsidRDefault="003A1C55" w:rsidP="003A1C55">
            <w:pPr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2" w:type="pct"/>
            <w:hideMark/>
          </w:tcPr>
          <w:p w:rsidR="003A1C55" w:rsidRPr="0077571F" w:rsidRDefault="003A1C55" w:rsidP="003A1C55">
            <w:pPr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3A1C55" w:rsidRPr="0077571F" w:rsidTr="00CB6A79">
        <w:tc>
          <w:tcPr>
            <w:tcW w:w="504" w:type="pct"/>
            <w:hideMark/>
          </w:tcPr>
          <w:p w:rsidR="003A1C55" w:rsidRPr="0077571F" w:rsidRDefault="003A1C55" w:rsidP="003A1C55">
            <w:pP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r w:rsidRPr="0077571F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  <w:t> Май</w:t>
            </w:r>
          </w:p>
        </w:tc>
        <w:tc>
          <w:tcPr>
            <w:tcW w:w="1966" w:type="pct"/>
            <w:hideMark/>
          </w:tcPr>
          <w:p w:rsidR="003A1C55" w:rsidRPr="0077571F" w:rsidRDefault="003A1C55" w:rsidP="003A1C55">
            <w:pPr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8" w:type="pct"/>
            <w:hideMark/>
          </w:tcPr>
          <w:p w:rsidR="003A1C55" w:rsidRPr="0077571F" w:rsidRDefault="003A1C55" w:rsidP="003A1C55">
            <w:pPr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2" w:type="pct"/>
            <w:hideMark/>
          </w:tcPr>
          <w:p w:rsidR="003A1C55" w:rsidRPr="0077571F" w:rsidRDefault="003A1C55" w:rsidP="003A1C55">
            <w:pPr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</w:tbl>
    <w:p w:rsidR="00D40BDE" w:rsidRPr="0077571F" w:rsidRDefault="003A1C55" w:rsidP="0077571F">
      <w:pPr>
        <w:spacing w:after="0" w:line="240" w:lineRule="auto"/>
      </w:pPr>
      <w:bookmarkStart w:id="0" w:name="_GoBack"/>
      <w:bookmarkEnd w:id="0"/>
    </w:p>
    <w:sectPr w:rsidR="00D40BDE" w:rsidRPr="0077571F" w:rsidSect="00527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AEF"/>
    <w:rsid w:val="001D0D22"/>
    <w:rsid w:val="001D5B5B"/>
    <w:rsid w:val="00241A35"/>
    <w:rsid w:val="003A1C55"/>
    <w:rsid w:val="003E7F7B"/>
    <w:rsid w:val="00420055"/>
    <w:rsid w:val="00482AEF"/>
    <w:rsid w:val="004A3F11"/>
    <w:rsid w:val="00527DDB"/>
    <w:rsid w:val="00673283"/>
    <w:rsid w:val="0077571F"/>
    <w:rsid w:val="00801F50"/>
    <w:rsid w:val="00817D9E"/>
    <w:rsid w:val="00914715"/>
    <w:rsid w:val="009A5C0B"/>
    <w:rsid w:val="00B135BB"/>
    <w:rsid w:val="00CB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584D0"/>
  <w15:docId w15:val="{AA117322-FA23-4F51-A5E4-6A9F64F8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571F"/>
    <w:rPr>
      <w:b/>
      <w:bCs/>
    </w:rPr>
  </w:style>
  <w:style w:type="table" w:styleId="a4">
    <w:name w:val="Table Grid"/>
    <w:basedOn w:val="a1"/>
    <w:uiPriority w:val="39"/>
    <w:rsid w:val="00775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8</cp:revision>
  <dcterms:created xsi:type="dcterms:W3CDTF">2022-03-09T12:04:00Z</dcterms:created>
  <dcterms:modified xsi:type="dcterms:W3CDTF">2023-04-01T07:03:00Z</dcterms:modified>
</cp:coreProperties>
</file>